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</w:p>
    <w:p>
      <w:pPr>
        <w:spacing w:before="0" w:after="300" w:line="240"/>
        <w:ind w:right="0" w:left="0" w:firstLine="0"/>
        <w:jc w:val="center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  <w:r>
        <w:object w:dxaOrig="1154" w:dyaOrig="1538">
          <v:rect xmlns:o="urn:schemas-microsoft-com:office:office" xmlns:v="urn:schemas-microsoft-com:vml" id="rectole0000000000" style="width:57.700000pt;height:7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300" w:line="240"/>
        <w:ind w:right="0" w:left="0" w:firstLine="0"/>
        <w:jc w:val="center"/>
        <w:rPr>
          <w:rFonts w:ascii="Montserrat" w:hAnsi="Montserrat" w:cs="Montserrat" w:eastAsia="Montserrat"/>
          <w:b/>
          <w:color w:val="826E6E"/>
          <w:spacing w:val="0"/>
          <w:position w:val="0"/>
          <w:sz w:val="32"/>
          <w:shd w:fill="FFFFFF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br/>
      </w: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32"/>
          <w:shd w:fill="FFFFFF" w:val="clear"/>
        </w:rPr>
        <w:t xml:space="preserve">MON SCRIPT</w:t>
      </w:r>
    </w:p>
    <w:p>
      <w:pPr>
        <w:spacing w:before="0" w:after="300" w:line="240"/>
        <w:ind w:right="0" w:left="0" w:firstLine="0"/>
        <w:jc w:val="center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6"/>
          <w:shd w:fill="FFFFFF" w:val="clear"/>
        </w:rPr>
        <w:t xml:space="preserve">Étape #2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FFFFFF" w:val="clear"/>
        </w:rPr>
        <w:br/>
        <w:br/>
      </w:r>
    </w:p>
    <w:p>
      <w:pPr>
        <w:spacing w:before="0" w:after="300" w:line="240"/>
        <w:ind w:right="0" w:left="0" w:firstLine="0"/>
        <w:jc w:val="left"/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t xml:space="preserve">1 - ÉCRITURE DE MON SCRIPT</w:t>
      </w:r>
    </w:p>
    <w:p>
      <w:pPr>
        <w:spacing w:before="0" w:after="300" w:line="240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FFFFFF" w:val="clear"/>
        </w:rPr>
        <w:br/>
        <w:br/>
        <w:br/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Présentation de notre nouvelle commode "Oléron"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t xml:space="preserve">Scène 1 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(00:00 &gt; 00:05) - La société</w:t>
        <w:br/>
        <w:t xml:space="preserve">Fond blanc + logo de l'entreprise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- [voix-off] : </w:t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"Connaissez-vous notre entreprise ?"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t xml:space="preserve">Scène 2 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(00:05 &gt; 00:12) - entreprise engagée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Plan drone au dessus d'une forêt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• Texte 1 : Entreprise engag</w:t>
      </w: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ée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• Texte 2 : Entreprise </w:t>
      </w: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éco-responsable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- [voix-off] : </w:t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"Nous sommes une entreprise engagée et éco-responsable"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br/>
        <w:t xml:space="preserve">Scène 3 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(00:12 &gt; 00:20) - nos valeurs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Fond blanc + motion</w:t>
        <w:br/>
        <w:br/>
        <w:t xml:space="preserve">Picto #1</w:t>
        <w:br/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Picto 1 à gauche : bois avec une feuille écologique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• Texte 1 : Production vertueuse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- [voix-off] : </w:t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"La production de nos meubles est issue d'une exploitation durable."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Picto #2</w:t>
        <w:br/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 Picto 2 à droite : bouclier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• Texte 2 : Con</w:t>
      </w: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çu pour durer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- [voix-off] : </w:t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"Nous concevons nos meubles pour qu'ils résistent au temps"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t xml:space="preserve">Scène 4 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(00:20 &gt; 00:25) - notre produit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Plan traveling latéral de notre nouvelle commode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• Texte 1 : La commode Ol</w:t>
      </w: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éron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- [voix-off] : </w:t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"Voici notre nouvelle commode Oléron."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  <w:t xml:space="preserve">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b/>
          <w:color w:val="826E6E"/>
          <w:spacing w:val="0"/>
          <w:position w:val="0"/>
          <w:sz w:val="24"/>
          <w:shd w:fill="auto" w:val="clear"/>
        </w:rPr>
        <w:t xml:space="preserve">Scène 5 </w:t>
      </w: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(00:25 &gt; 00:30) - Outro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Fond blanc + logo de l'entreprise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  <w:r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auto" w:val="clear"/>
        </w:rPr>
        <w:t xml:space="preserve">- [voix-off] : </w:t>
      </w:r>
      <w:r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auto" w:val="clear"/>
        </w:rPr>
        <w:t xml:space="preserve">"Disponible aujourd'hui dans tous nos magasins."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i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  <w:t xml:space="preserve">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 Medium" w:hAnsi="Montserrat Medium" w:cs="Montserrat Medium" w:eastAsia="Montserrat Medium"/>
          <w:color w:val="CCC6C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b/>
          <w:color w:val="826E6E"/>
          <w:spacing w:val="0"/>
          <w:position w:val="0"/>
          <w:sz w:val="24"/>
          <w:shd w:fill="auto" w:val="clear"/>
        </w:rPr>
        <w:t xml:space="preserve">3 - CONTACTS</w:t>
        <w:br/>
        <w:br/>
      </w: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Vous avez terminé votre script ? Envoyez-le-moi grâce au module disponible sur mon site internet : </w:t>
      </w:r>
      <w:hyperlink xmlns:r="http://schemas.openxmlformats.org/officeDocument/2006/relationships" r:id="docRId2">
        <w:r>
          <w:rPr>
            <w:rFonts w:ascii="Montserrat" w:hAnsi="Montserrat" w:cs="Montserrat" w:eastAsia="Montserra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https://ghislain-balawender.com/index.php/formulaire-de-contact/</w:t>
        </w:r>
      </w:hyperlink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br/>
        <w:br/>
        <w:br/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______________</w:t>
      </w:r>
    </w:p>
    <w:p>
      <w:pPr>
        <w:spacing w:before="0" w:after="0" w:line="276"/>
        <w:ind w:right="0" w:left="0" w:firstLine="0"/>
        <w:jc w:val="center"/>
        <w:rPr>
          <w:rFonts w:ascii="Montserrat Medium" w:hAnsi="Montserrat Medium" w:cs="Montserrat Medium" w:eastAsia="Montserrat Medium"/>
          <w:color w:val="auto"/>
          <w:spacing w:val="0"/>
          <w:position w:val="0"/>
          <w:sz w:val="24"/>
          <w:shd w:fill="auto" w:val="clear"/>
        </w:rPr>
      </w:pP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br/>
        <w:br/>
      </w:r>
      <w:r>
        <w:rPr>
          <w:rFonts w:ascii="Montserrat" w:hAnsi="Montserrat" w:cs="Montserrat" w:eastAsia="Montserrat"/>
          <w:color w:val="C0504D"/>
          <w:spacing w:val="0"/>
          <w:position w:val="0"/>
          <w:sz w:val="24"/>
          <w:shd w:fill="auto" w:val="clear"/>
        </w:rPr>
        <w:t xml:space="preserve">Ghislain Balawender </w:t>
      </w: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•</w:t>
      </w:r>
      <w:r>
        <w:rPr>
          <w:rFonts w:ascii="Montserrat" w:hAnsi="Montserrat" w:cs="Montserrat" w:eastAsia="Montserrat"/>
          <w:color w:val="826E6E"/>
          <w:spacing w:val="0"/>
          <w:position w:val="0"/>
          <w:sz w:val="24"/>
          <w:shd w:fill="auto" w:val="clear"/>
        </w:rPr>
        <w:t xml:space="preserve"> Motion designer Freelance</w:t>
        <w:br/>
      </w:r>
      <w:r>
        <w:rPr>
          <w:rFonts w:ascii="Montserrat" w:hAnsi="Montserrat" w:cs="Montserrat" w:eastAsia="Montserrat"/>
          <w:color w:val="826E6E"/>
          <w:spacing w:val="0"/>
          <w:position w:val="0"/>
          <w:sz w:val="22"/>
          <w:shd w:fill="auto" w:val="clear"/>
        </w:rPr>
        <w:t xml:space="preserve">ghislain.balawender@gmail.com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ghislain-balawender.com/index.php/formulaire-de-contact/" Id="docRId2" Type="http://schemas.openxmlformats.org/officeDocument/2006/relationships/hyperlink" /><Relationship Target="styles.xml" Id="docRId4" Type="http://schemas.openxmlformats.org/officeDocument/2006/relationships/styles" /></Relationships>
</file>